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25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333333"/>
          <w:kern w:val="0"/>
          <w:sz w:val="36"/>
          <w:szCs w:val="36"/>
          <w:shd w:val="clear" w:color="auto" w:fill="FFFFFF"/>
          <w:lang w:eastAsia="zh-CN" w:bidi="ar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bCs/>
          <w:color w:val="333333"/>
          <w:kern w:val="0"/>
          <w:sz w:val="36"/>
          <w:szCs w:val="36"/>
          <w:shd w:val="clear" w:color="auto" w:fill="FFFFFF"/>
          <w:lang w:eastAsia="zh-CN" w:bidi="ar"/>
        </w:rPr>
        <w:t>《小型水库洪水快速预测预警关键技术研究及应用》</w:t>
      </w:r>
    </w:p>
    <w:p w14:paraId="4FA9D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default" w:ascii="Times New Roman" w:hAnsi="Times New Roman" w:eastAsia="华文中宋" w:cs="Times New Roman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申报2025年</w:t>
      </w:r>
      <w:r>
        <w:rPr>
          <w:rFonts w:hint="eastAsia" w:ascii="Times New Roman" w:hAnsi="Times New Roman" w:eastAsia="华文中宋" w:cs="Times New Roman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 w:bidi="ar"/>
        </w:rPr>
        <w:t>淮河水利委员会科学技术奖</w:t>
      </w:r>
      <w:r>
        <w:rPr>
          <w:rFonts w:hint="default" w:ascii="Times New Roman" w:hAnsi="Times New Roman" w:eastAsia="华文中宋" w:cs="Times New Roman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公示</w:t>
      </w:r>
    </w:p>
    <w:p w14:paraId="3534ECB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项目名称</w:t>
      </w:r>
    </w:p>
    <w:p w14:paraId="33DD58A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小型水库洪水快速预测预警关键技术研究及应用</w:t>
      </w:r>
    </w:p>
    <w:p w14:paraId="5C21964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项目完成单位</w:t>
      </w:r>
    </w:p>
    <w:p w14:paraId="49C86AB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淮河水利委员会水文局（信息中心）、安徽省水文局、中国水利水电科学研究院、江苏省水文水资源勘测局</w:t>
      </w:r>
    </w:p>
    <w:p w14:paraId="3376303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项目完成人员</w:t>
      </w:r>
    </w:p>
    <w:p w14:paraId="33F50D4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  王  凯、任明磊、赵梦杰、王玉丽、熊启龙</w:t>
      </w:r>
    </w:p>
    <w:p w14:paraId="2E4D09A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  栾承梅、钟小燕、陈邦慧、马亚楠、鲁志杰</w:t>
      </w:r>
    </w:p>
    <w:p w14:paraId="3BCF2F6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  林少喆、胡方旭、高  昂、闻  飞、沈  捷</w:t>
      </w:r>
    </w:p>
    <w:p w14:paraId="433802E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项目创新点</w:t>
      </w:r>
    </w:p>
    <w:p w14:paraId="39E5A3B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创新点1：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小型水库海量雨水情数据高效接收处理存储技术</w:t>
      </w:r>
    </w:p>
    <w:p w14:paraId="18BE780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创新点2：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小型水库降水洪水无缝隙协同预报技术</w:t>
      </w:r>
    </w:p>
    <w:p w14:paraId="5752F68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创新点3：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小型水库全链条渐进式临灾预警新技术</w:t>
      </w:r>
    </w:p>
    <w:p w14:paraId="1B8528D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 w:bidi="ar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zI1MWY3MDU3NTVkNjJjZWE0OTdiYzQ5NDU4OWMifQ=="/>
  </w:docVars>
  <w:rsids>
    <w:rsidRoot w:val="6228211E"/>
    <w:rsid w:val="00174C7C"/>
    <w:rsid w:val="00274AA5"/>
    <w:rsid w:val="00481F49"/>
    <w:rsid w:val="00602C41"/>
    <w:rsid w:val="006538F5"/>
    <w:rsid w:val="009040EF"/>
    <w:rsid w:val="009105B5"/>
    <w:rsid w:val="00963CEC"/>
    <w:rsid w:val="00B540D1"/>
    <w:rsid w:val="00D64DAE"/>
    <w:rsid w:val="01655BEE"/>
    <w:rsid w:val="04C91A68"/>
    <w:rsid w:val="06DC0959"/>
    <w:rsid w:val="06EB2968"/>
    <w:rsid w:val="08836BD0"/>
    <w:rsid w:val="0A8F3F52"/>
    <w:rsid w:val="0C1648FD"/>
    <w:rsid w:val="0C1A0B0A"/>
    <w:rsid w:val="0C1E3111"/>
    <w:rsid w:val="0CFA31CD"/>
    <w:rsid w:val="0D131F1C"/>
    <w:rsid w:val="109D586D"/>
    <w:rsid w:val="11621A79"/>
    <w:rsid w:val="124E4E5A"/>
    <w:rsid w:val="13710666"/>
    <w:rsid w:val="14551283"/>
    <w:rsid w:val="181F06C4"/>
    <w:rsid w:val="1AD14565"/>
    <w:rsid w:val="1CBB48EB"/>
    <w:rsid w:val="1E5D1F46"/>
    <w:rsid w:val="1EBB4EF0"/>
    <w:rsid w:val="1EDB0BED"/>
    <w:rsid w:val="1F537606"/>
    <w:rsid w:val="1F875A0B"/>
    <w:rsid w:val="22894716"/>
    <w:rsid w:val="231132FF"/>
    <w:rsid w:val="27707072"/>
    <w:rsid w:val="27DD157A"/>
    <w:rsid w:val="2856480D"/>
    <w:rsid w:val="2B935A45"/>
    <w:rsid w:val="2EB45BB2"/>
    <w:rsid w:val="2F076254"/>
    <w:rsid w:val="2FBD0F7E"/>
    <w:rsid w:val="31A677D0"/>
    <w:rsid w:val="336D2226"/>
    <w:rsid w:val="337B0832"/>
    <w:rsid w:val="342D0241"/>
    <w:rsid w:val="36CC777A"/>
    <w:rsid w:val="372759CD"/>
    <w:rsid w:val="372F1EBE"/>
    <w:rsid w:val="390606A1"/>
    <w:rsid w:val="39A33163"/>
    <w:rsid w:val="3CA067D0"/>
    <w:rsid w:val="3CCA0355"/>
    <w:rsid w:val="3D681779"/>
    <w:rsid w:val="3E766034"/>
    <w:rsid w:val="3F7C5351"/>
    <w:rsid w:val="40E96A74"/>
    <w:rsid w:val="445E5F09"/>
    <w:rsid w:val="45D12B63"/>
    <w:rsid w:val="46584C1D"/>
    <w:rsid w:val="46747042"/>
    <w:rsid w:val="47B71E17"/>
    <w:rsid w:val="49993F7F"/>
    <w:rsid w:val="4A3C4227"/>
    <w:rsid w:val="4AB74036"/>
    <w:rsid w:val="4AEE353F"/>
    <w:rsid w:val="4D4D30C7"/>
    <w:rsid w:val="50B7630E"/>
    <w:rsid w:val="50BC331A"/>
    <w:rsid w:val="51383FC9"/>
    <w:rsid w:val="53524DE7"/>
    <w:rsid w:val="54622945"/>
    <w:rsid w:val="568B36DE"/>
    <w:rsid w:val="57121D36"/>
    <w:rsid w:val="572433F7"/>
    <w:rsid w:val="57562AE3"/>
    <w:rsid w:val="58F037E0"/>
    <w:rsid w:val="593432C8"/>
    <w:rsid w:val="5ACC7530"/>
    <w:rsid w:val="5AE1093D"/>
    <w:rsid w:val="5BDD2817"/>
    <w:rsid w:val="5CD80A41"/>
    <w:rsid w:val="5EC7698C"/>
    <w:rsid w:val="5F447FDD"/>
    <w:rsid w:val="61F722AF"/>
    <w:rsid w:val="62247FFF"/>
    <w:rsid w:val="6228211E"/>
    <w:rsid w:val="64812506"/>
    <w:rsid w:val="64ED1A9D"/>
    <w:rsid w:val="65AB2B63"/>
    <w:rsid w:val="65B75BF0"/>
    <w:rsid w:val="65F00576"/>
    <w:rsid w:val="68E70F23"/>
    <w:rsid w:val="69FB2308"/>
    <w:rsid w:val="6A723FAF"/>
    <w:rsid w:val="6A8120E5"/>
    <w:rsid w:val="6B5D768B"/>
    <w:rsid w:val="6D8343C6"/>
    <w:rsid w:val="6E0F17B6"/>
    <w:rsid w:val="6F481CCB"/>
    <w:rsid w:val="70E764EE"/>
    <w:rsid w:val="72FF3D4F"/>
    <w:rsid w:val="7363389C"/>
    <w:rsid w:val="739377D3"/>
    <w:rsid w:val="74722AF0"/>
    <w:rsid w:val="776F7873"/>
    <w:rsid w:val="7AE74716"/>
    <w:rsid w:val="7AF75AAB"/>
    <w:rsid w:val="7BD77DB7"/>
    <w:rsid w:val="7FF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adjustRightInd w:val="0"/>
      <w:snapToGrid w:val="0"/>
      <w:spacing w:line="360" w:lineRule="auto"/>
    </w:pPr>
    <w:rPr>
      <w:rFonts w:ascii="宋体" w:hAnsi="宋体"/>
      <w:bCs/>
      <w:sz w:val="24"/>
      <w:szCs w:val="36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hrc</Company>
  <Pages>1</Pages>
  <Words>261</Words>
  <Characters>264</Characters>
  <Lines>2</Lines>
  <Paragraphs>1</Paragraphs>
  <TotalTime>230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2022-03-10T07:58:00Z</dcterms:created>
  <dc:creator>wangkai</dc:creator>
  <cp:lastModifiedBy>gyl</cp:lastModifiedBy>
  <cp:lastPrinted>2025-04-21T03:25:00Z</cp:lastPrinted>
  <dcterms:modified xsi:type="dcterms:W3CDTF">2025-04-21T08:49:39Z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642911A92FDC456192BD6BCF7253CECC_13</vt:lpwstr>
  </property>
  <property fmtid="{D5CDD505-2E9C-101B-9397-08002B2CF9AE}" pid="4" name="KSOTemplateDocerSaveRecord">
    <vt:lpwstr>eyJoZGlkIjoiNmM3MTc2N2RmODUyNDM0ZGEwN2EyNTBmZmRmYTY3MDYiLCJ1c2VySWQiOiIxMzc4MTU1NjAzIn0=</vt:lpwstr>
  </property>
</Properties>
</file>