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4571" w14:textId="77777777" w:rsidR="00CD438E" w:rsidRDefault="00CD438E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5637C356" w14:textId="77777777" w:rsidR="00CD438E" w:rsidRDefault="00000000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14:paraId="344D986E" w14:textId="77777777" w:rsidR="00CD438E" w:rsidRDefault="00000000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水利部京</w:t>
      </w:r>
      <w:proofErr w:type="gramStart"/>
      <w:r>
        <w:rPr>
          <w:rFonts w:ascii="方正小标宋_GBK" w:eastAsia="方正小标宋_GBK" w:hAnsi="Times New Roman" w:cs="Times New Roman" w:hint="eastAsia"/>
          <w:sz w:val="44"/>
          <w:szCs w:val="44"/>
        </w:rPr>
        <w:t>津冀水安全</w:t>
      </w:r>
      <w:proofErr w:type="gramEnd"/>
      <w:r>
        <w:rPr>
          <w:rFonts w:ascii="方正小标宋_GBK" w:eastAsia="方正小标宋_GBK" w:hAnsi="Times New Roman" w:cs="Times New Roman" w:hint="eastAsia"/>
          <w:sz w:val="44"/>
          <w:szCs w:val="44"/>
        </w:rPr>
        <w:t>保障重点实验室</w:t>
      </w:r>
    </w:p>
    <w:p w14:paraId="1FDD7F44" w14:textId="77777777" w:rsidR="00CD438E" w:rsidRDefault="00CD438E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14:paraId="0F681C3D" w14:textId="77777777" w:rsidR="00CD438E" w:rsidRDefault="00000000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开放研究基金项目申请书</w:t>
      </w:r>
    </w:p>
    <w:p w14:paraId="280FFD0B" w14:textId="77777777" w:rsidR="00CD438E" w:rsidRDefault="00CD438E">
      <w:pPr>
        <w:snapToGrid w:val="0"/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14:paraId="086B6145" w14:textId="77777777" w:rsidR="00CD438E" w:rsidRDefault="00CD438E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227213F1" w14:textId="77777777" w:rsidR="00CD438E" w:rsidRDefault="00CD438E">
      <w:pPr>
        <w:snapToGrid w:val="0"/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14:paraId="0D73D34E" w14:textId="77777777" w:rsidR="00CD438E" w:rsidRDefault="00000000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45D4B" wp14:editId="5FCBC196">
                <wp:simplePos x="0" y="0"/>
                <wp:positionH relativeFrom="page">
                  <wp:posOffset>2043430</wp:posOffset>
                </wp:positionH>
                <wp:positionV relativeFrom="paragraph">
                  <wp:posOffset>336550</wp:posOffset>
                </wp:positionV>
                <wp:extent cx="3771900" cy="0"/>
                <wp:effectExtent l="0" t="0" r="19050" b="19050"/>
                <wp:wrapNone/>
                <wp:docPr id="13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2" o:spid="_x0000_s1026" o:spt="20" style="position:absolute;left:0pt;margin-left:160.9pt;margin-top:26.5pt;height:0pt;width:297pt;mso-position-horizontal-relative:page;z-index:251664384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项目名称</w:t>
      </w:r>
      <w:r>
        <w:rPr>
          <w:rFonts w:asciiTheme="majorEastAsia" w:eastAsiaTheme="majorEastAsia" w:hAnsiTheme="majorEastAsia" w:cs="Times New Roman"/>
          <w:color w:val="000000"/>
          <w:szCs w:val="24"/>
        </w:rPr>
        <w:t>（中文）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2F7E0724" w14:textId="77777777" w:rsidR="00CD438E" w:rsidRDefault="00000000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E924D" wp14:editId="5DCF62A5">
                <wp:simplePos x="0" y="0"/>
                <wp:positionH relativeFrom="page">
                  <wp:posOffset>2043430</wp:posOffset>
                </wp:positionH>
                <wp:positionV relativeFrom="paragraph">
                  <wp:posOffset>323850</wp:posOffset>
                </wp:positionV>
                <wp:extent cx="3771900" cy="0"/>
                <wp:effectExtent l="0" t="0" r="19050" b="19050"/>
                <wp:wrapNone/>
                <wp:docPr id="12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1" o:spid="_x0000_s1026" o:spt="20" style="position:absolute;left:0pt;margin-left:160.9pt;margin-top:25.5pt;height:0pt;width:297pt;mso-position-horizontal-relative:page;z-index:251666432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    </w:t>
      </w:r>
      <w:r>
        <w:rPr>
          <w:rFonts w:asciiTheme="majorEastAsia" w:eastAsiaTheme="majorEastAsia" w:hAnsiTheme="majorEastAsia" w:cs="Times New Roman"/>
          <w:color w:val="000000"/>
          <w:szCs w:val="24"/>
        </w:rPr>
        <w:t>（英文）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10E4C593" w14:textId="77777777" w:rsidR="00CD438E" w:rsidRDefault="00000000">
      <w:pPr>
        <w:snapToGrid w:val="0"/>
        <w:spacing w:line="560" w:lineRule="exact"/>
        <w:ind w:firstLine="524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84980" wp14:editId="70F8B37A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323850</wp:posOffset>
                </wp:positionV>
                <wp:extent cx="1600200" cy="0"/>
                <wp:effectExtent l="0" t="0" r="19050" b="19050"/>
                <wp:wrapNone/>
                <wp:docPr id="11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0" o:spid="_x0000_s1026" o:spt="20" style="position:absolute;left:0pt;margin-left:90pt;margin-top:25.5pt;height:0pt;width:126pt;z-index:251663360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0A3274" wp14:editId="723E4B9A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0" r="19050" b="19050"/>
                <wp:wrapNone/>
                <wp:docPr id="10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9" o:spid="_x0000_s1026" o:spt="20" style="position:absolute;left:0pt;margin-left:266.5pt;margin-top:27.2pt;height:0pt;width:120pt;z-index:251660288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KvA0KjkAQAAqw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w7kk48B8XW&#10;0BxW4SQGzTB3c9y3tCQP7Zz95x+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rFUN1gAAAAkB&#10;AAAPAAAAAAAAAAEAIAAAACIAAABkcnMvZG93bnJldi54bWxQSwECFAAUAAAACACHTuJAq8DQqOQB&#10;AACr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申 请 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人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14:paraId="337C558C" w14:textId="77777777" w:rsidR="00CD438E" w:rsidRDefault="00000000">
      <w:pPr>
        <w:snapToGrid w:val="0"/>
        <w:spacing w:line="560" w:lineRule="exact"/>
        <w:ind w:firstLine="527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74D60" wp14:editId="76905495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3771900" cy="0"/>
                <wp:effectExtent l="0" t="0" r="19050" b="19050"/>
                <wp:wrapNone/>
                <wp:docPr id="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margin-left:90pt;margin-top:21.5pt;height:0pt;width:297pt;z-index:251671552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电子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邮件：            </w:t>
      </w:r>
    </w:p>
    <w:p w14:paraId="43EA97BA" w14:textId="77777777" w:rsidR="00CD438E" w:rsidRDefault="00000000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C9DF" wp14:editId="04923FAA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0" r="19050" b="19050"/>
                <wp:wrapNone/>
                <wp:docPr id="7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8" o:spid="_x0000_s1026" o:spt="20" style="position:absolute;left:0pt;margin-left:160.9pt;margin-top:24.5pt;height:0pt;width:297pt;mso-position-horizontal-relative:page;z-index:251659264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依托单位：            </w:t>
      </w:r>
    </w:p>
    <w:p w14:paraId="19CB996F" w14:textId="77777777" w:rsidR="00CD438E" w:rsidRDefault="00000000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联 系 人</w: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11374" wp14:editId="337439E9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0.9pt;margin-top:24.5pt;height:0pt;width:297pt;mso-position-horizontal-relative:page;z-index:25167052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SOUk6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14:paraId="32C9E927" w14:textId="77777777" w:rsidR="00CD438E" w:rsidRDefault="00000000">
      <w:pPr>
        <w:snapToGrid w:val="0"/>
        <w:spacing w:line="560" w:lineRule="exact"/>
        <w:ind w:firstLine="525"/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</w:pP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>申报日期：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  <w:t>年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月     日                      </w:t>
      </w:r>
    </w:p>
    <w:p w14:paraId="07024EFE" w14:textId="77777777" w:rsidR="00CD438E" w:rsidRDefault="00CD438E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7C644884" w14:textId="77777777" w:rsidR="00466139" w:rsidRDefault="00466139">
      <w:pPr>
        <w:snapToGrid w:val="0"/>
        <w:spacing w:line="960" w:lineRule="exact"/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</w:pPr>
    </w:p>
    <w:p w14:paraId="6DF71524" w14:textId="77777777" w:rsidR="00CD438E" w:rsidRDefault="00000000">
      <w:pPr>
        <w:widowControl/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/>
          <w:sz w:val="28"/>
          <w:szCs w:val="24"/>
        </w:rPr>
        <w:t>中国水利水电科学研究院</w:t>
      </w:r>
    </w:p>
    <w:p w14:paraId="3AF2F918" w14:textId="77777777" w:rsidR="00CD438E" w:rsidRDefault="00000000">
      <w:pPr>
        <w:widowControl/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水利部京</w:t>
      </w:r>
      <w:proofErr w:type="gramStart"/>
      <w:r>
        <w:rPr>
          <w:rFonts w:ascii="Times New Roman" w:eastAsia="黑体" w:hAnsi="Times New Roman" w:cs="Times New Roman" w:hint="eastAsia"/>
          <w:sz w:val="28"/>
          <w:szCs w:val="24"/>
        </w:rPr>
        <w:t>津冀水安全</w:t>
      </w:r>
      <w:proofErr w:type="gramEnd"/>
      <w:r>
        <w:rPr>
          <w:rFonts w:ascii="Times New Roman" w:eastAsia="黑体" w:hAnsi="Times New Roman" w:cs="Times New Roman" w:hint="eastAsia"/>
          <w:sz w:val="28"/>
          <w:szCs w:val="24"/>
        </w:rPr>
        <w:t>保障重点实验</w:t>
      </w:r>
      <w:r>
        <w:rPr>
          <w:rFonts w:ascii="Times New Roman" w:eastAsia="黑体" w:hAnsi="Times New Roman" w:cs="Times New Roman"/>
          <w:sz w:val="28"/>
          <w:szCs w:val="24"/>
        </w:rPr>
        <w:t>室编制</w:t>
      </w:r>
    </w:p>
    <w:p w14:paraId="164AE0AB" w14:textId="77777777" w:rsidR="00CD438E" w:rsidRDefault="00000000">
      <w:pPr>
        <w:tabs>
          <w:tab w:val="left" w:pos="720"/>
        </w:tabs>
        <w:snapToGrid w:val="0"/>
        <w:spacing w:line="320" w:lineRule="exact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r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14:paraId="5199B685" w14:textId="77777777" w:rsidR="00CD438E" w:rsidRDefault="00000000">
      <w:pPr>
        <w:tabs>
          <w:tab w:val="left" w:pos="720"/>
        </w:tabs>
        <w:spacing w:beforeLines="100" w:before="312" w:afterLines="50" w:after="156"/>
        <w:jc w:val="center"/>
        <w:rPr>
          <w:rFonts w:ascii="宋体" w:eastAsia="宋体" w:hAnsi="宋体" w:cs="Times New Roman" w:hint="eastAsia"/>
          <w:b/>
          <w:color w:val="000000"/>
          <w:sz w:val="30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24"/>
        </w:rPr>
        <w:lastRenderedPageBreak/>
        <w:t>基 本 信 息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87"/>
        <w:gridCol w:w="17"/>
        <w:gridCol w:w="453"/>
        <w:gridCol w:w="744"/>
        <w:gridCol w:w="516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:rsidR="00CD438E" w14:paraId="36FAA600" w14:textId="77777777" w:rsidTr="00466139">
        <w:trPr>
          <w:cantSplit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BE137" w14:textId="77777777" w:rsidR="00CD438E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6BE" w14:textId="77777777" w:rsidR="00CD438E" w:rsidRDefault="00000000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7D7F" w14:textId="77777777" w:rsidR="00CD438E" w:rsidRDefault="00CD438E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D00" w14:textId="77777777" w:rsidR="00CD438E" w:rsidRDefault="00000000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C700" w14:textId="77777777" w:rsidR="00CD438E" w:rsidRDefault="00CD438E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837" w14:textId="77777777" w:rsidR="00CD438E" w:rsidRDefault="00000000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77F5" w14:textId="77777777" w:rsidR="00CD438E" w:rsidRDefault="00CD438E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D1C4" w14:textId="77777777" w:rsidR="00CD438E" w:rsidRDefault="00000000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350" w14:textId="77777777" w:rsidR="00CD438E" w:rsidRDefault="00CD438E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38E" w14:paraId="22CA2B16" w14:textId="77777777" w:rsidTr="00466139">
        <w:trPr>
          <w:cantSplit/>
          <w:trHeight w:val="44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1D8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F1F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86F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A93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8B4" w14:textId="77777777" w:rsidR="00CD438E" w:rsidRDefault="00000000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29C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FC2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CD438E" w14:paraId="13E8715A" w14:textId="77777777" w:rsidTr="00466139">
        <w:trPr>
          <w:cantSplit/>
          <w:trHeight w:val="44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BB04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1FD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970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  <w:tr w:rsidR="00CD438E" w14:paraId="38CAC6B6" w14:textId="77777777" w:rsidTr="00466139">
        <w:trPr>
          <w:cantSplit/>
          <w:trHeight w:val="451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DFF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13B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D38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FB1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34AE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CD438E" w14:paraId="7C9A40FA" w14:textId="77777777" w:rsidTr="00466139">
        <w:trPr>
          <w:cantSplit/>
          <w:trHeight w:val="44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33E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342B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CE0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请填写手机号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C8A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B8B1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CD438E" w14:paraId="175129EC" w14:textId="77777777" w:rsidTr="00466139">
        <w:trPr>
          <w:cantSplit/>
          <w:trHeight w:val="44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BBBF7D" w14:textId="77777777" w:rsidR="00CD438E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43C" w14:textId="77777777" w:rsidR="00CD438E" w:rsidRDefault="00000000">
            <w:pPr>
              <w:spacing w:line="-5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C3B" w14:textId="77777777" w:rsidR="00CD438E" w:rsidRDefault="00CD438E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5C7" w14:textId="77777777" w:rsidR="00CD438E" w:rsidRDefault="00000000">
            <w:pPr>
              <w:spacing w:line="-56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509" w14:textId="77777777" w:rsidR="00CD438E" w:rsidRDefault="00000000">
            <w:pPr>
              <w:spacing w:line="-5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CD438E" w14:paraId="6C9DC9F9" w14:textId="77777777" w:rsidTr="00466139">
        <w:trPr>
          <w:cantSplit/>
          <w:trHeight w:val="45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96F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1BA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492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361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7A7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CD438E" w14:paraId="1B174DD4" w14:textId="77777777" w:rsidTr="00466139">
        <w:trPr>
          <w:cantSplit/>
          <w:trHeight w:val="46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5A9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1B7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3EB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16E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163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CD438E" w14:paraId="6348C5B8" w14:textId="77777777" w:rsidTr="00466139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116D98" w14:textId="77777777" w:rsidR="00CD438E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472B" w14:textId="77777777" w:rsidR="00CD438E" w:rsidRDefault="00000000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C7E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898" w14:textId="77777777" w:rsidR="00CD438E" w:rsidRDefault="00CD438E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0152C941" w14:textId="77777777" w:rsidR="00CD438E" w:rsidRDefault="00CD438E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5FFF6168" w14:textId="77777777" w:rsidR="00CD438E" w:rsidRDefault="00CD438E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CD438E" w14:paraId="7BB33735" w14:textId="77777777" w:rsidTr="00466139">
        <w:trPr>
          <w:cantSplit/>
          <w:trHeight w:hRule="exact" w:val="55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D62192" w14:textId="77777777" w:rsidR="00CD438E" w:rsidRDefault="00CD43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64D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FFC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903" w14:textId="77777777" w:rsidR="00CD438E" w:rsidRDefault="00CD438E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CD438E" w14:paraId="78E6D0B5" w14:textId="77777777" w:rsidTr="00466139">
        <w:trPr>
          <w:cantSplit/>
          <w:trHeight w:val="57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DFDF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BFB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7F9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B09B5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C0676E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分类：</w:t>
            </w:r>
          </w:p>
          <w:p w14:paraId="6B4CB868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>基础研究</w:t>
            </w:r>
          </w:p>
          <w:p w14:paraId="794B58A0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>应用研究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F33A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  <w:tr w:rsidR="00CD438E" w14:paraId="2B90A3F8" w14:textId="77777777" w:rsidTr="00466139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AB63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8C3B6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19A6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——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CAF3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975C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A580B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  <w:tr w:rsidR="00CD438E" w14:paraId="3C319AD5" w14:textId="77777777" w:rsidTr="00466139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323D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381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A35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2C1" w14:textId="77777777" w:rsidR="00CD438E" w:rsidRDefault="00CD4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98E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334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  <w:tr w:rsidR="00CD438E" w14:paraId="47D296F0" w14:textId="77777777" w:rsidTr="00466139">
        <w:trPr>
          <w:cantSplit/>
          <w:trHeight w:val="47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DA828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EB02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</w:p>
        </w:tc>
        <w:tc>
          <w:tcPr>
            <w:tcW w:w="69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BD2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CD438E" w14:paraId="6D00CD0A" w14:textId="77777777" w:rsidTr="00466139">
        <w:trPr>
          <w:cantSplit/>
          <w:trHeight w:val="39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F5523F" w14:textId="77777777" w:rsidR="00CD438E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内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容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摘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要</w:t>
            </w:r>
          </w:p>
        </w:tc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BA8" w14:textId="77777777" w:rsidR="00CD438E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>
              <w:rPr>
                <w:rFonts w:ascii="Times New Roman" w:hAnsi="Times New Roman" w:cs="Times New Roman"/>
              </w:rPr>
              <w:t>（限</w:t>
            </w: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字）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  <w:p w14:paraId="64D48DBE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494E9754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6710522C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782D47F5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7C2E8A5F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207F4ED5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4EFFFFA5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4DFF349B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52920C14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47E63913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662877A0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39821A47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4F36F7E0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  <w:p w14:paraId="0AD01D4D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38E" w14:paraId="57B9C1A4" w14:textId="77777777" w:rsidTr="00466139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6F011" w14:textId="77777777" w:rsidR="00CD438E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键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词</w:t>
            </w:r>
          </w:p>
          <w:p w14:paraId="34F4AAB2" w14:textId="77777777" w:rsidR="00CD438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（用分号分开，</w:t>
            </w:r>
            <w:r>
              <w:rPr>
                <w:rFonts w:ascii="Times New Roman" w:hAnsi="Times New Roman" w:cs="Times New Roman"/>
                <w:sz w:val="18"/>
              </w:rPr>
              <w:t>最多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个</w:t>
            </w:r>
            <w:r>
              <w:rPr>
                <w:rFonts w:ascii="Times New Roman" w:hAnsi="Times New Roman" w:cs="Times New Roman" w:hint="eastAsia"/>
                <w:sz w:val="18"/>
              </w:rPr>
              <w:t>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56F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3D6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  <w:tr w:rsidR="00CD438E" w14:paraId="3F322683" w14:textId="77777777" w:rsidTr="00466139">
        <w:trPr>
          <w:cantSplit/>
          <w:trHeight w:val="614"/>
          <w:jc w:val="center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5CF" w14:textId="77777777" w:rsidR="00CD438E" w:rsidRDefault="00CD4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8E4" w14:textId="77777777" w:rsidR="00CD438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944" w14:textId="77777777" w:rsidR="00CD438E" w:rsidRDefault="00CD438E">
            <w:pPr>
              <w:rPr>
                <w:rFonts w:ascii="Times New Roman" w:hAnsi="Times New Roman" w:cs="Times New Roman"/>
              </w:rPr>
            </w:pPr>
          </w:p>
        </w:tc>
      </w:tr>
    </w:tbl>
    <w:p w14:paraId="01FC3D25" w14:textId="77777777" w:rsidR="00CD438E" w:rsidRDefault="00CD438E">
      <w:pPr>
        <w:rPr>
          <w:rFonts w:ascii="Times New Roman" w:eastAsia="宋体" w:hAnsi="Times New Roman" w:cs="Times New Roman"/>
          <w:color w:val="000000"/>
          <w:szCs w:val="24"/>
        </w:rPr>
        <w:sectPr w:rsidR="00CD438E">
          <w:footerReference w:type="even" r:id="rId8"/>
          <w:footerReference w:type="default" r:id="rId9"/>
          <w:pgSz w:w="11907" w:h="16840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44C267D8" w14:textId="77777777" w:rsidR="00CD438E" w:rsidRDefault="00000000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Times New Roman" w:eastAsia="宋体" w:hAnsi="Times New Roman" w:cs="Times New Roman"/>
          <w:color w:val="000000"/>
          <w:spacing w:val="20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lastRenderedPageBreak/>
        <w:t>项目组主要</w:t>
      </w:r>
      <w:r>
        <w:rPr>
          <w:rFonts w:ascii="Times New Roman" w:eastAsia="宋体" w:hAnsi="Times New Roman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:rsidR="00CD438E" w14:paraId="564723BF" w14:textId="77777777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42C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080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00035C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8DB77D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512CC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F487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F69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33BF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CED7E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FE313" w14:textId="77777777" w:rsidR="00CD438E" w:rsidRDefault="00000000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每年工作时间（月）</w:t>
            </w:r>
          </w:p>
        </w:tc>
      </w:tr>
      <w:tr w:rsidR="00CD438E" w14:paraId="4AC31C02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333A0C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1CE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E6C1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B59E4C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683A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B4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78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47A5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361C58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A336A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6EFF7684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662E7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A2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7599E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9D6CA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5D7484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AD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8A14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18F389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43B98B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1DD32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57210D27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29E5D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BBB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C4658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778F30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CDF2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12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500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54A6D8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1558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0A91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3806A974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27F04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7ADE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97C3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1088C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5C18ED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5B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F5EE9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CE3D3E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04412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04A7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059EB4E5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9F8D45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0DE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F177C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8CF31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57C05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F1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386FB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24A7E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0B88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3534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750C6159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E7076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C58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1AFEC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C740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EC0DAD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D9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0B412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F882D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80EB8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AA0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2C02AD7F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F83DF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B9F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2BD51C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9B5E8E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8716B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65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513D8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224EF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FA3D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D3FBB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1B073804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C69C54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2F6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EEBFF6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46EF6D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BDEC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8EC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F4BB27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A3B5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E116BD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25581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CD438E" w14:paraId="70ADF20F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FCB88E" w14:textId="77777777" w:rsidR="00CD438E" w:rsidRDefault="00000000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12E40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82119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3A7960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4F21AE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BE6D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632BF5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9A20C9" w14:textId="77777777" w:rsidR="00CD438E" w:rsidRDefault="00CD438E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E87D23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57172" w14:textId="77777777" w:rsidR="00CD438E" w:rsidRDefault="00CD438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5C2C2CDF" w14:textId="77777777" w:rsidR="00CD438E" w:rsidRDefault="00CD438E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</w:p>
    <w:p w14:paraId="25C257EE" w14:textId="77777777" w:rsidR="00CD438E" w:rsidRDefault="00000000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>说明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: </w:t>
      </w:r>
      <w:r>
        <w:rPr>
          <w:rFonts w:ascii="Times New Roman" w:eastAsia="宋体" w:hAnsi="Times New Roman" w:cs="Times New Roman"/>
          <w:color w:val="000000"/>
          <w:szCs w:val="24"/>
        </w:rPr>
        <w:t>第一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>
        <w:rPr>
          <w:rFonts w:ascii="Times New Roman" w:eastAsia="宋体" w:hAnsi="Times New Roman" w:cs="Times New Roman"/>
          <w:color w:val="000000"/>
          <w:szCs w:val="24"/>
        </w:rPr>
        <w:t>请填写申请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>
        <w:rPr>
          <w:rFonts w:ascii="Times New Roman" w:eastAsia="宋体" w:hAnsi="Times New Roman" w:cs="Times New Roman"/>
          <w:color w:val="000000"/>
          <w:szCs w:val="24"/>
        </w:rPr>
        <w:t>信息。</w:t>
      </w:r>
    </w:p>
    <w:p w14:paraId="2BB41509" w14:textId="77777777" w:rsidR="00CD438E" w:rsidRDefault="00CD438E">
      <w:pPr>
        <w:rPr>
          <w:rFonts w:ascii="Times New Roman" w:eastAsia="宋体" w:hAnsi="Times New Roman" w:cs="Times New Roman"/>
          <w:color w:val="000000"/>
          <w:szCs w:val="24"/>
        </w:rPr>
        <w:sectPr w:rsidR="00CD438E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3697D05D" w14:textId="77777777" w:rsidR="00CD438E" w:rsidRDefault="00CD438E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79214E4F" w14:textId="77777777" w:rsidR="00CD438E" w:rsidRDefault="00000000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t>经费预算</w:t>
      </w: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                                           </w:t>
      </w:r>
      <w:r>
        <w:rPr>
          <w:rFonts w:ascii="Times New Roman" w:eastAsia="宋体" w:hAnsi="Times New Roman" w:cs="Times New Roman"/>
          <w:color w:val="000000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Cs w:val="24"/>
        </w:rPr>
        <w:t>单位</w:t>
      </w:r>
      <w:r>
        <w:rPr>
          <w:rFonts w:ascii="Times New Roman" w:eastAsia="宋体" w:hAnsi="Times New Roman" w:cs="Times New Roman"/>
          <w:color w:val="000000"/>
          <w:szCs w:val="24"/>
        </w:rPr>
        <w:t>:</w:t>
      </w:r>
      <w:r>
        <w:rPr>
          <w:rFonts w:ascii="Times New Roman" w:eastAsia="宋体" w:hAnsi="Times New Roman" w:cs="Times New Roman"/>
          <w:color w:val="000000"/>
          <w:szCs w:val="24"/>
        </w:rPr>
        <w:t>万元</w:t>
      </w:r>
      <w:r>
        <w:rPr>
          <w:rFonts w:ascii="Times New Roman" w:eastAsia="宋体" w:hAnsi="Times New Roman" w:cs="Times New Roman"/>
          <w:color w:val="000000"/>
          <w:szCs w:val="24"/>
        </w:rPr>
        <w:t>)</w:t>
      </w: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2151"/>
        <w:gridCol w:w="2952"/>
      </w:tblGrid>
      <w:tr w:rsidR="00CD438E" w14:paraId="79053B7F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61454" w14:textId="77777777" w:rsidR="00CD438E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69616" w14:textId="77777777" w:rsidR="00CD438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8CFB" w14:textId="77777777" w:rsidR="00CD438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预算依据与说明</w:t>
            </w:r>
          </w:p>
        </w:tc>
      </w:tr>
      <w:tr w:rsidR="00CD438E" w14:paraId="4756EEDF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85E76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CC14B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075A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3C792E19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6BF6B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A66FB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D6F72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52993E81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A4C14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54A52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10853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1AC8702C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FB97F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C26C8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8CB34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47399E9E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3F924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9938C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47EA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77774777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6FF99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84F26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131FB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69B7F491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DA5E7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26A8E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EA90B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7238E70C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E5C41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613EF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AE5C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722F4312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9938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6B583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36F6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59559AAB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D033A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17AF2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67C91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304FD7D5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B83B6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C50A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0E5C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4A782927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7DC53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C1CBD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6E89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2BCCE03A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F9D86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B0E25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A9401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D438E" w14:paraId="74EEED06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2E031" w14:textId="77777777" w:rsidR="00CD438E" w:rsidRDefault="0000000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B0CF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DC87" w14:textId="77777777" w:rsidR="00CD438E" w:rsidRDefault="00CD4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D07F20C" w14:textId="77777777" w:rsidR="00CD438E" w:rsidRDefault="00CD438E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14:paraId="04DD7B5F" w14:textId="77777777" w:rsidR="00CD438E" w:rsidRDefault="00CD438E">
      <w:pPr>
        <w:rPr>
          <w:rFonts w:ascii="Times New Roman" w:eastAsia="宋体" w:hAnsi="Times New Roman" w:cs="Times New Roman"/>
          <w:color w:val="000000"/>
          <w:szCs w:val="24"/>
        </w:rPr>
        <w:sectPr w:rsidR="00CD438E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3FD2AA27" w14:textId="77777777" w:rsidR="00CD438E" w:rsidRDefault="00000000">
      <w:pPr>
        <w:snapToGrid w:val="0"/>
        <w:spacing w:after="480"/>
        <w:rPr>
          <w:rFonts w:ascii="Times New Roman" w:eastAsia="宋体" w:hAnsi="Times New Roman" w:cs="Times New Roman"/>
          <w:color w:val="000000"/>
          <w:sz w:val="30"/>
          <w:szCs w:val="24"/>
        </w:rPr>
      </w:pPr>
      <w:r>
        <w:rPr>
          <w:rFonts w:ascii="Times New Roman" w:eastAsia="宋体" w:hAnsi="Times New Roman" w:cs="Times New Roman"/>
          <w:color w:val="000000"/>
          <w:sz w:val="30"/>
          <w:szCs w:val="24"/>
        </w:rPr>
        <w:lastRenderedPageBreak/>
        <w:t>申请书正文</w:t>
      </w:r>
    </w:p>
    <w:p w14:paraId="0FD66E51" w14:textId="77777777" w:rsidR="00CD438E" w:rsidRDefault="00000000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（一）立项依据与研究内容（</w:t>
      </w:r>
      <w:r>
        <w:rPr>
          <w:rFonts w:ascii="Times New Roman" w:eastAsia="宋体" w:hAnsi="Times New Roman" w:cs="Times New Roman"/>
          <w:color w:val="000000"/>
          <w:sz w:val="28"/>
          <w:szCs w:val="24"/>
        </w:rPr>
        <w:t>3000-5000</w:t>
      </w:r>
      <w:r>
        <w:rPr>
          <w:rFonts w:ascii="Times New Roman" w:eastAsia="宋体" w:hAnsi="Times New Roman" w:cs="Times New Roman"/>
          <w:color w:val="000000"/>
          <w:sz w:val="28"/>
          <w:szCs w:val="24"/>
        </w:rPr>
        <w:t>字）：</w:t>
      </w:r>
      <w:r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</w:p>
    <w:p w14:paraId="3052CC3A" w14:textId="77777777" w:rsidR="00CD438E" w:rsidRDefault="0000000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立项依据（</w:t>
      </w:r>
      <w:proofErr w:type="gramStart"/>
      <w:r>
        <w:rPr>
          <w:rFonts w:ascii="Times New Roman" w:eastAsia="宋体" w:hAnsi="Times New Roman" w:cs="Times New Roman"/>
          <w:color w:val="000000"/>
          <w:sz w:val="28"/>
          <w:szCs w:val="24"/>
        </w:rPr>
        <w:t>附主要</w:t>
      </w:r>
      <w:proofErr w:type="gramEnd"/>
      <w:r>
        <w:rPr>
          <w:rFonts w:ascii="Times New Roman" w:eastAsia="宋体" w:hAnsi="Times New Roman" w:cs="Times New Roman"/>
          <w:color w:val="000000"/>
          <w:sz w:val="28"/>
          <w:szCs w:val="24"/>
        </w:rPr>
        <w:t>的参考文献目录）</w:t>
      </w:r>
    </w:p>
    <w:p w14:paraId="7371ACC0" w14:textId="77777777" w:rsidR="00CD438E" w:rsidRDefault="0000000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研究内容、研究目标以及拟解决的关键问题</w:t>
      </w:r>
    </w:p>
    <w:p w14:paraId="6AFD403A" w14:textId="77777777" w:rsidR="00CD438E" w:rsidRDefault="0000000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拟采取的研究方案及可行性分析</w:t>
      </w:r>
    </w:p>
    <w:p w14:paraId="1095E24A" w14:textId="77777777" w:rsidR="00CD438E" w:rsidRDefault="0000000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特色与创新之处</w:t>
      </w:r>
    </w:p>
    <w:p w14:paraId="6116F60A" w14:textId="77777777" w:rsidR="00CD438E" w:rsidRDefault="0000000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年度研究计划及预期研究成果</w:t>
      </w:r>
    </w:p>
    <w:p w14:paraId="48E9D093" w14:textId="77777777" w:rsidR="00CD438E" w:rsidRDefault="00000000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（二）研究基础与工作条件</w:t>
      </w:r>
    </w:p>
    <w:p w14:paraId="4CF3634E" w14:textId="77777777" w:rsidR="00CD438E" w:rsidRDefault="00000000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工作基础</w:t>
      </w:r>
    </w:p>
    <w:p w14:paraId="30358140" w14:textId="77777777" w:rsidR="00CD438E" w:rsidRDefault="00000000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工作条件</w:t>
      </w:r>
    </w:p>
    <w:p w14:paraId="0FAC4CE5" w14:textId="77777777" w:rsidR="00CD438E" w:rsidRDefault="00000000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申请人简历</w:t>
      </w:r>
    </w:p>
    <w:p w14:paraId="600E9C18" w14:textId="77777777" w:rsidR="00CD438E" w:rsidRDefault="00000000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4"/>
        </w:rPr>
        <w:t>申请人曾承担与本课题相关的科研项目情况</w:t>
      </w:r>
    </w:p>
    <w:p w14:paraId="2B8739AF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7DBCB6CD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BBDDA92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D76F5DE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67C335E4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6F7496A" w14:textId="77777777" w:rsidR="00CD438E" w:rsidRDefault="00CD438E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17C83C54" w14:textId="77777777" w:rsidR="00CD438E" w:rsidRDefault="00CD438E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CD438E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77BF2DAA" w14:textId="77777777" w:rsidR="00CD438E" w:rsidRDefault="00000000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000000"/>
          <w:sz w:val="28"/>
          <w:szCs w:val="28"/>
        </w:rPr>
        <w:lastRenderedPageBreak/>
        <w:t>专家推荐</w:t>
      </w:r>
    </w:p>
    <w:p w14:paraId="7C47DA13" w14:textId="77777777" w:rsidR="00CD438E" w:rsidRDefault="00000000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E615C" wp14:editId="4A49C55D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5819775" cy="0"/>
                <wp:effectExtent l="0" t="0" r="2857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pt;margin-top:1pt;height:0pt;width:458.25pt;z-index:251667456;mso-width-relative:page;mso-height-relative:page;" filled="f" stroked="t" coordsize="21600,21600" o:gfxdata="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92AoJ1QAAAAcB&#10;AAAPAAAAAAAAAAEAIAAAACIAAABkcnMvZG93bnJldi54bWxQSwECFAAUAAAACACHTuJAUbtMuuUB&#10;AACq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专家所在单位：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职务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职称：</w:t>
      </w:r>
    </w:p>
    <w:p w14:paraId="6B860CE7" w14:textId="77777777" w:rsidR="00CD438E" w:rsidRDefault="00000000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54A71" wp14:editId="30A599BC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5819775" cy="0"/>
                <wp:effectExtent l="0" t="0" r="2857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pt;margin-top:12.45pt;height:0pt;width:458.25pt;z-index:251669504;mso-width-relative:page;mso-height-relative:page;" filled="f" stroked="t" coordsize="21600,21600" o:gfxdata="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+7Y2AAA&#10;AAkBAAAPAAAAAAAAAAEAIAAAACIAAABkcnMvZG93bnJldi54bWxQSwECFAAUAAAACACHTuJAhTBP&#10;H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0A9D974" w14:textId="77777777" w:rsidR="00CD438E" w:rsidRDefault="00000000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推荐意见：</w:t>
      </w:r>
    </w:p>
    <w:p w14:paraId="5F080165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12A59C1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0C227B0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13797E55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6F02BDE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6CFA4D6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6F380A1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69A86FD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01398456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1696845A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27603183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0583224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2884C1B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01DC92C6" w14:textId="77777777" w:rsidR="00CD438E" w:rsidRDefault="00CD438E">
      <w:pPr>
        <w:snapToGrid w:val="0"/>
        <w:spacing w:before="240" w:line="0" w:lineRule="atLeast"/>
        <w:ind w:firstLineChars="1090" w:firstLine="3064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05F76164" w14:textId="77777777" w:rsidR="00CD438E" w:rsidRDefault="00000000">
      <w:pPr>
        <w:snapToGrid w:val="0"/>
        <w:spacing w:before="240" w:line="0" w:lineRule="atLeast"/>
        <w:ind w:firstLineChars="1440" w:firstLine="3456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专家签字：</w:t>
      </w:r>
    </w:p>
    <w:p w14:paraId="7E5FFA4A" w14:textId="77777777" w:rsidR="00CD438E" w:rsidRDefault="00CD438E">
      <w:pPr>
        <w:snapToGrid w:val="0"/>
        <w:spacing w:before="240" w:line="0" w:lineRule="atLeast"/>
        <w:ind w:firstLineChars="2040" w:firstLine="4896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311EC39" w14:textId="77777777" w:rsidR="00CD438E" w:rsidRDefault="00000000">
      <w:pPr>
        <w:snapToGrid w:val="0"/>
        <w:spacing w:before="240" w:line="0" w:lineRule="atLeast"/>
        <w:ind w:firstLineChars="2390" w:firstLine="5736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14:paraId="21A0214C" w14:textId="77777777" w:rsidR="00CD438E" w:rsidRDefault="00000000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77C1D" wp14:editId="263154EE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0" r="2857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7pt;margin-top:6.25pt;height:0pt;width:458.25pt;z-index:251668480;mso-width-relative:page;mso-height-relative:page;" filled="f" stroked="t" coordsize="21600,21600" o:gfxdata="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WPDdYAAAAJ&#10;AQAADwAAAAAAAAABACAAAAAiAAAAZHJzL2Rvd25yZXYueG1sUEsBAhQAFAAAAAgAh07iQPZLYcv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72A2B3E" w14:textId="77777777" w:rsidR="00CD438E" w:rsidRDefault="00CD438E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CD43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999B4" w14:textId="77777777" w:rsidR="00CD438E" w:rsidRDefault="00000000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F39F" wp14:editId="3FF5E757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3.65pt;margin-top:29.35pt;height:0pt;width:458.25pt;z-index:251661312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t>签字和盖章页</w:t>
      </w:r>
    </w:p>
    <w:p w14:paraId="1C1A605D" w14:textId="77777777" w:rsidR="00CD438E" w:rsidRDefault="00CD438E">
      <w:pPr>
        <w:spacing w:line="160" w:lineRule="exact"/>
        <w:jc w:val="left"/>
        <w:rPr>
          <w:rFonts w:ascii="Times New Roman" w:eastAsia="宋体" w:hAnsi="Times New Roman" w:cs="Times New Roman"/>
          <w:color w:val="000000"/>
          <w:sz w:val="18"/>
          <w:szCs w:val="20"/>
        </w:rPr>
      </w:pPr>
    </w:p>
    <w:p w14:paraId="3AEF9EAF" w14:textId="77777777" w:rsidR="00CD438E" w:rsidRDefault="00000000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>申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4"/>
        </w:rPr>
        <w:t>请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>
        <w:rPr>
          <w:rFonts w:ascii="Times New Roman" w:eastAsia="宋体" w:hAnsi="Times New Roman" w:cs="Times New Roman"/>
          <w:color w:val="000000"/>
          <w:szCs w:val="24"/>
        </w:rPr>
        <w:t>：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>
        <w:rPr>
          <w:rFonts w:ascii="Times New Roman" w:eastAsia="宋体" w:hAnsi="Times New Roman" w:cs="Times New Roman"/>
          <w:color w:val="000000"/>
          <w:szCs w:val="24"/>
        </w:rPr>
        <w:t>申请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>
        <w:rPr>
          <w:rFonts w:ascii="Times New Roman" w:eastAsia="宋体" w:hAnsi="Times New Roman" w:cs="Times New Roman"/>
          <w:color w:val="000000"/>
          <w:szCs w:val="24"/>
        </w:rPr>
        <w:t>所在单位：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             </w:t>
      </w:r>
    </w:p>
    <w:p w14:paraId="15A783AE" w14:textId="77777777" w:rsidR="00CD438E" w:rsidRDefault="00000000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>课题名称：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56737776" w14:textId="77777777" w:rsidR="00CD438E" w:rsidRDefault="00000000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8C082" wp14:editId="65BE1523">
                <wp:simplePos x="0" y="0"/>
                <wp:positionH relativeFrom="page">
                  <wp:posOffset>960120</wp:posOffset>
                </wp:positionH>
                <wp:positionV relativeFrom="paragraph">
                  <wp:posOffset>37465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5.6pt;margin-top:2.95pt;height:0pt;width:459pt;mso-position-horizontal-relative:page;z-index:251662336;mso-width-relative:page;mso-height-relative:page;" filled="f" stroked="t" coordsize="21600,21600" o:gfxdata="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pOpd0wAA&#10;AAgBAAAPAAAAAAAAAAEAIAAAACIAAABkcnMvZG93bnJldi54bWxQSwECFAAUAAAACACHTuJA8QOO&#10;c+oBAAC0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BACE20" w14:textId="77777777" w:rsidR="00CD438E" w:rsidRDefault="00000000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Cs w:val="24"/>
        </w:rPr>
        <w:t>申请</w:t>
      </w:r>
      <w:r>
        <w:rPr>
          <w:rFonts w:ascii="Times New Roman" w:eastAsia="宋体" w:hAnsi="Times New Roman" w:cs="Times New Roman" w:hint="eastAsia"/>
          <w:b/>
          <w:color w:val="000000"/>
          <w:szCs w:val="24"/>
        </w:rPr>
        <w:t>人</w:t>
      </w:r>
      <w:r>
        <w:rPr>
          <w:rFonts w:ascii="Times New Roman" w:eastAsia="宋体" w:hAnsi="Times New Roman" w:cs="Times New Roman"/>
          <w:b/>
          <w:color w:val="000000"/>
          <w:szCs w:val="24"/>
        </w:rPr>
        <w:t>承诺：</w:t>
      </w:r>
    </w:p>
    <w:p w14:paraId="67825673" w14:textId="77777777" w:rsidR="00CD438E" w:rsidRDefault="00000000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我保证申请书内容的真实性。如果获得基金资助，我将履行项目负责人职责，严格遵守中国水利水电科学研究</w:t>
      </w:r>
      <w:proofErr w:type="gramStart"/>
      <w:r>
        <w:rPr>
          <w:rFonts w:ascii="Times New Roman" w:eastAsia="宋体" w:hAnsi="Times New Roman" w:cs="Times New Roman"/>
          <w:szCs w:val="24"/>
        </w:rPr>
        <w:t>院开放</w:t>
      </w:r>
      <w:proofErr w:type="gramEnd"/>
      <w:r>
        <w:rPr>
          <w:rFonts w:ascii="Times New Roman" w:eastAsia="宋体" w:hAnsi="Times New Roman" w:cs="Times New Roman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14:paraId="0E3B55CB" w14:textId="77777777" w:rsidR="00CD438E" w:rsidRDefault="00CD438E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p w14:paraId="15570253" w14:textId="77777777" w:rsidR="00CD438E" w:rsidRDefault="00000000">
      <w:pPr>
        <w:snapToGrid w:val="0"/>
        <w:spacing w:beforeLines="50" w:before="156" w:line="288" w:lineRule="auto"/>
        <w:ind w:firstLineChars="257" w:firstLine="540"/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DDEB8" wp14:editId="08960E1E">
                <wp:simplePos x="0" y="0"/>
                <wp:positionH relativeFrom="page">
                  <wp:posOffset>1074420</wp:posOffset>
                </wp:positionH>
                <wp:positionV relativeFrom="paragraph">
                  <wp:posOffset>282575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4.6pt;margin-top:22.25pt;height:0pt;width:450pt;mso-position-horizontal-relative:page;z-index:251665408;mso-width-relative:page;mso-height-relative:page;" filled="f" stroked="t" coordsize="21600,21600" o:gfxdata="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vbT9UA&#10;AAAKAQAADwAAAAAAAAABACAAAAAiAAAAZHJzL2Rvd25yZXYueG1sUEsBAhQAFAAAAAgAh07iQHZJ&#10;o6DpAQAAt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>
        <w:rPr>
          <w:rFonts w:ascii="Times New Roman" w:eastAsia="宋体" w:hAnsi="Times New Roman" w:cs="Times New Roman"/>
          <w:color w:val="000000"/>
          <w:szCs w:val="24"/>
        </w:rPr>
        <w:t>签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>
        <w:rPr>
          <w:rFonts w:ascii="Times New Roman" w:eastAsia="宋体" w:hAnsi="Times New Roman" w:cs="Times New Roman"/>
          <w:color w:val="000000"/>
          <w:szCs w:val="24"/>
        </w:rPr>
        <w:t>字：</w:t>
      </w:r>
    </w:p>
    <w:p w14:paraId="4600D8C2" w14:textId="77777777" w:rsidR="00CD438E" w:rsidRDefault="00000000">
      <w:pPr>
        <w:snapToGrid w:val="0"/>
        <w:spacing w:line="80" w:lineRule="exact"/>
        <w:rPr>
          <w:rFonts w:ascii="Times New Roman" w:eastAsia="宋体" w:hAnsi="Times New Roman" w:cs="Times New Roman"/>
          <w:b/>
          <w:color w:val="000000"/>
          <w:sz w:val="13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13"/>
          <w:szCs w:val="24"/>
        </w:rPr>
        <w:t> </w:t>
      </w:r>
    </w:p>
    <w:p w14:paraId="29886391" w14:textId="77777777" w:rsidR="00CD438E" w:rsidRDefault="00CD438E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0608A63" w14:textId="77777777" w:rsidR="00CD438E" w:rsidRDefault="00000000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申请者所在单位（签章）</w:t>
      </w:r>
    </w:p>
    <w:p w14:paraId="42A9FA91" w14:textId="77777777" w:rsidR="00CD438E" w:rsidRDefault="00CD438E">
      <w:pPr>
        <w:rPr>
          <w:rFonts w:ascii="Times New Roman" w:eastAsia="宋体" w:hAnsi="Times New Roman" w:cs="Times New Roman"/>
          <w:szCs w:val="24"/>
        </w:rPr>
      </w:pPr>
    </w:p>
    <w:p w14:paraId="0DFE573C" w14:textId="77777777" w:rsidR="00CD438E" w:rsidRDefault="00CD438E">
      <w:pPr>
        <w:rPr>
          <w:rFonts w:ascii="Times New Roman" w:eastAsia="宋体" w:hAnsi="Times New Roman" w:cs="Times New Roman"/>
          <w:szCs w:val="24"/>
        </w:rPr>
      </w:pPr>
    </w:p>
    <w:p w14:paraId="71654201" w14:textId="77777777" w:rsidR="00CD438E" w:rsidRDefault="00CD438E">
      <w:pPr>
        <w:rPr>
          <w:rFonts w:ascii="Times New Roman" w:eastAsia="宋体" w:hAnsi="Times New Roman" w:cs="Times New Roman"/>
          <w:szCs w:val="24"/>
        </w:rPr>
      </w:pPr>
    </w:p>
    <w:p w14:paraId="54A21CD1" w14:textId="77777777" w:rsidR="00CD438E" w:rsidRDefault="00CD438E">
      <w:pPr>
        <w:rPr>
          <w:rFonts w:ascii="Times New Roman" w:eastAsia="宋体" w:hAnsi="Times New Roman" w:cs="Times New Roman"/>
          <w:szCs w:val="24"/>
        </w:rPr>
      </w:pPr>
    </w:p>
    <w:p w14:paraId="6A3872E3" w14:textId="77777777" w:rsidR="00CD438E" w:rsidRDefault="00CD438E">
      <w:pPr>
        <w:rPr>
          <w:rFonts w:ascii="Times New Roman" w:eastAsia="宋体" w:hAnsi="Times New Roman" w:cs="Times New Roman"/>
          <w:szCs w:val="24"/>
        </w:rPr>
      </w:pPr>
    </w:p>
    <w:p w14:paraId="129C5D10" w14:textId="77777777" w:rsidR="00CD438E" w:rsidRDefault="00000000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  <w:r>
        <w:rPr>
          <w:rFonts w:ascii="Times New Roman" w:eastAsia="宋体" w:hAnsi="Times New Roman" w:cs="Times New Roman"/>
          <w:szCs w:val="24"/>
        </w:rPr>
        <w:t>年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>
        <w:rPr>
          <w:rFonts w:ascii="Times New Roman" w:eastAsia="宋体" w:hAnsi="Times New Roman" w:cs="Times New Roman"/>
          <w:szCs w:val="24"/>
        </w:rPr>
        <w:t>月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>
        <w:rPr>
          <w:rFonts w:ascii="Times New Roman" w:eastAsia="宋体" w:hAnsi="Times New Roman" w:cs="Times New Roman"/>
          <w:szCs w:val="24"/>
        </w:rPr>
        <w:t>日</w:t>
      </w:r>
    </w:p>
    <w:p w14:paraId="13AAE630" w14:textId="77777777" w:rsidR="00CD438E" w:rsidRDefault="00CD438E">
      <w:pPr>
        <w:rPr>
          <w:rFonts w:ascii="Times New Roman" w:hAnsi="Times New Roman" w:cs="Times New Roman"/>
        </w:rPr>
      </w:pPr>
    </w:p>
    <w:p w14:paraId="1E4D7BD5" w14:textId="77777777" w:rsidR="00CD438E" w:rsidRDefault="00CD438E">
      <w:pPr>
        <w:rPr>
          <w:rFonts w:ascii="Times New Roman" w:hAnsi="Times New Roman" w:cs="Times New Roman"/>
        </w:rPr>
      </w:pPr>
    </w:p>
    <w:sectPr w:rsidR="00CD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1989" w14:textId="77777777" w:rsidR="00594F63" w:rsidRDefault="00594F63">
      <w:r>
        <w:separator/>
      </w:r>
    </w:p>
  </w:endnote>
  <w:endnote w:type="continuationSeparator" w:id="0">
    <w:p w14:paraId="17A475DA" w14:textId="77777777" w:rsidR="00594F63" w:rsidRDefault="0059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9C65" w14:textId="77777777" w:rsidR="00CD438E" w:rsidRDefault="0000000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55A049" w14:textId="77777777" w:rsidR="00CD438E" w:rsidRDefault="00CD43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C7B0" w14:textId="77777777" w:rsidR="00CD438E" w:rsidRDefault="0000000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05D14FF5" w14:textId="77777777" w:rsidR="00CD438E" w:rsidRDefault="00CD43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5ACF" w14:textId="77777777" w:rsidR="00594F63" w:rsidRDefault="00594F63">
      <w:r>
        <w:separator/>
      </w:r>
    </w:p>
  </w:footnote>
  <w:footnote w:type="continuationSeparator" w:id="0">
    <w:p w14:paraId="3B2EAE87" w14:textId="77777777" w:rsidR="00594F63" w:rsidRDefault="0059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56DC9"/>
    <w:multiLevelType w:val="multilevel"/>
    <w:tmpl w:val="3B056DC9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BC41B5F"/>
    <w:multiLevelType w:val="multilevel"/>
    <w:tmpl w:val="6BC41B5F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80150322">
    <w:abstractNumId w:val="1"/>
  </w:num>
  <w:num w:numId="2" w16cid:durableId="34008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143460"/>
    <w:rsid w:val="001E6BFA"/>
    <w:rsid w:val="001F024D"/>
    <w:rsid w:val="002022BF"/>
    <w:rsid w:val="002877D1"/>
    <w:rsid w:val="00321A00"/>
    <w:rsid w:val="003D09C9"/>
    <w:rsid w:val="00400F2D"/>
    <w:rsid w:val="00412D6B"/>
    <w:rsid w:val="00425F4C"/>
    <w:rsid w:val="00466139"/>
    <w:rsid w:val="00491F64"/>
    <w:rsid w:val="005177E8"/>
    <w:rsid w:val="00552C1E"/>
    <w:rsid w:val="005578AF"/>
    <w:rsid w:val="00581A0E"/>
    <w:rsid w:val="00594F63"/>
    <w:rsid w:val="00597461"/>
    <w:rsid w:val="005F7C64"/>
    <w:rsid w:val="006750C6"/>
    <w:rsid w:val="00740BBC"/>
    <w:rsid w:val="007A6FDE"/>
    <w:rsid w:val="007A79CA"/>
    <w:rsid w:val="0080103B"/>
    <w:rsid w:val="0086507C"/>
    <w:rsid w:val="008F1925"/>
    <w:rsid w:val="00931E3D"/>
    <w:rsid w:val="00931FF6"/>
    <w:rsid w:val="00962D03"/>
    <w:rsid w:val="00974316"/>
    <w:rsid w:val="009A6377"/>
    <w:rsid w:val="009B169B"/>
    <w:rsid w:val="009D05B3"/>
    <w:rsid w:val="009F6174"/>
    <w:rsid w:val="00A06D51"/>
    <w:rsid w:val="00AC4F0D"/>
    <w:rsid w:val="00AC53C2"/>
    <w:rsid w:val="00AE3264"/>
    <w:rsid w:val="00B057C8"/>
    <w:rsid w:val="00B1000E"/>
    <w:rsid w:val="00B50601"/>
    <w:rsid w:val="00B5722A"/>
    <w:rsid w:val="00B84712"/>
    <w:rsid w:val="00B9403A"/>
    <w:rsid w:val="00BA09AC"/>
    <w:rsid w:val="00C3425B"/>
    <w:rsid w:val="00C5488E"/>
    <w:rsid w:val="00C84B43"/>
    <w:rsid w:val="00C948CA"/>
    <w:rsid w:val="00CD438E"/>
    <w:rsid w:val="00CE708C"/>
    <w:rsid w:val="00CF108B"/>
    <w:rsid w:val="00D17AAC"/>
    <w:rsid w:val="00D22AF4"/>
    <w:rsid w:val="00D74A4B"/>
    <w:rsid w:val="00E04D14"/>
    <w:rsid w:val="00E242CC"/>
    <w:rsid w:val="00E575B1"/>
    <w:rsid w:val="00E71831"/>
    <w:rsid w:val="00E87F23"/>
    <w:rsid w:val="00F03DBF"/>
    <w:rsid w:val="00F403C2"/>
    <w:rsid w:val="00F7192E"/>
    <w:rsid w:val="00FA22EF"/>
    <w:rsid w:val="00FB089E"/>
    <w:rsid w:val="00FB12D0"/>
    <w:rsid w:val="726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E3C644"/>
  <w15:docId w15:val="{B86E2F93-32DD-4DC4-BA33-72EBF855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李海红</dc:creator>
  <cp:lastModifiedBy>Yuan Si</cp:lastModifiedBy>
  <cp:revision>14</cp:revision>
  <cp:lastPrinted>2014-01-07T07:20:00Z</cp:lastPrinted>
  <dcterms:created xsi:type="dcterms:W3CDTF">2023-06-02T01:59:00Z</dcterms:created>
  <dcterms:modified xsi:type="dcterms:W3CDTF">2025-04-15T03:36:00Z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eyJoZGlkIjoiMzM1YTZhNzllYWExY2ZiZjk4ZTgyYjRmY2ZjZTc3Y2EiLCJ1c2VySWQiOiI5MzkxNTYxMTUifQ==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E458BB8901A04FDD9FE45431E7C82D78_12</vt:lpwstr>
  </property>
</Properties>
</file>